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9A" w:rsidRPr="00A96C9B" w:rsidRDefault="004806EC" w:rsidP="003F0488">
      <w:pPr>
        <w:jc w:val="center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>Сетка занятий на 2023 – 2024</w:t>
      </w:r>
      <w:r w:rsidR="00A56582" w:rsidRPr="00A96C9B">
        <w:rPr>
          <w:rFonts w:ascii="Times New Roman" w:hAnsi="Times New Roman" w:cs="Times New Roman"/>
          <w:b/>
          <w:sz w:val="20"/>
          <w:szCs w:val="16"/>
        </w:rPr>
        <w:t xml:space="preserve"> учебный год</w:t>
      </w:r>
    </w:p>
    <w:tbl>
      <w:tblPr>
        <w:tblStyle w:val="a3"/>
        <w:tblW w:w="15682" w:type="dxa"/>
        <w:tblLook w:val="04A0" w:firstRow="1" w:lastRow="0" w:firstColumn="1" w:lastColumn="0" w:noHBand="0" w:noVBand="1"/>
      </w:tblPr>
      <w:tblGrid>
        <w:gridCol w:w="1263"/>
        <w:gridCol w:w="3461"/>
        <w:gridCol w:w="3749"/>
        <w:gridCol w:w="3461"/>
        <w:gridCol w:w="3748"/>
      </w:tblGrid>
      <w:tr w:rsidR="003F7098" w:rsidRPr="00A96C9B" w:rsidTr="007721DF">
        <w:trPr>
          <w:trHeight w:val="373"/>
        </w:trPr>
        <w:tc>
          <w:tcPr>
            <w:tcW w:w="1263" w:type="dxa"/>
          </w:tcPr>
          <w:p w:rsidR="003F7098" w:rsidRPr="00A96C9B" w:rsidRDefault="003F7098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3F7098" w:rsidRPr="00A96C9B" w:rsidRDefault="003F7098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A96C9B">
              <w:rPr>
                <w:rFonts w:ascii="Times New Roman" w:hAnsi="Times New Roman" w:cs="Times New Roman"/>
                <w:b/>
                <w:sz w:val="16"/>
                <w:szCs w:val="24"/>
              </w:rPr>
              <w:t>Дни недели</w:t>
            </w:r>
          </w:p>
          <w:p w:rsidR="003F7098" w:rsidRPr="00A96C9B" w:rsidRDefault="003F7098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461" w:type="dxa"/>
          </w:tcPr>
          <w:p w:rsidR="003F7098" w:rsidRPr="00A96C9B" w:rsidRDefault="003F7098" w:rsidP="003F7098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3F7098" w:rsidRPr="00A96C9B" w:rsidRDefault="003F7098" w:rsidP="003F7098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A96C9B">
              <w:rPr>
                <w:rFonts w:ascii="Times New Roman" w:hAnsi="Times New Roman" w:cs="Times New Roman"/>
                <w:b/>
                <w:sz w:val="16"/>
                <w:szCs w:val="24"/>
              </w:rPr>
              <w:t>1 младшая группа</w:t>
            </w:r>
          </w:p>
        </w:tc>
        <w:tc>
          <w:tcPr>
            <w:tcW w:w="3749" w:type="dxa"/>
          </w:tcPr>
          <w:p w:rsidR="003F7098" w:rsidRPr="00A96C9B" w:rsidRDefault="003F7098" w:rsidP="003F7098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3F7098" w:rsidRPr="00A96C9B" w:rsidRDefault="004806EC" w:rsidP="00B272FB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 младшая</w:t>
            </w:r>
            <w:r w:rsidR="003F7098" w:rsidRPr="00A96C9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группа</w:t>
            </w:r>
          </w:p>
        </w:tc>
        <w:tc>
          <w:tcPr>
            <w:tcW w:w="3461" w:type="dxa"/>
          </w:tcPr>
          <w:p w:rsidR="003F7098" w:rsidRPr="00A96C9B" w:rsidRDefault="003F7098" w:rsidP="003F7098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3F7098" w:rsidRPr="00A96C9B" w:rsidRDefault="00A96C9B" w:rsidP="003F7098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A96C9B">
              <w:rPr>
                <w:rFonts w:ascii="Times New Roman" w:hAnsi="Times New Roman" w:cs="Times New Roman"/>
                <w:b/>
                <w:sz w:val="16"/>
                <w:szCs w:val="24"/>
              </w:rPr>
              <w:t>Старшая</w:t>
            </w:r>
            <w:r w:rsidR="003F7098" w:rsidRPr="00A96C9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группа</w:t>
            </w:r>
          </w:p>
        </w:tc>
        <w:tc>
          <w:tcPr>
            <w:tcW w:w="3748" w:type="dxa"/>
          </w:tcPr>
          <w:p w:rsidR="003F7098" w:rsidRPr="00A96C9B" w:rsidRDefault="003F7098" w:rsidP="003F7098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3F7098" w:rsidRPr="00A96C9B" w:rsidRDefault="003F7098" w:rsidP="003F7098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A96C9B">
              <w:rPr>
                <w:rFonts w:ascii="Times New Roman" w:hAnsi="Times New Roman" w:cs="Times New Roman"/>
                <w:b/>
                <w:sz w:val="16"/>
                <w:szCs w:val="24"/>
              </w:rPr>
              <w:t>Подготовительная группа</w:t>
            </w:r>
          </w:p>
        </w:tc>
      </w:tr>
      <w:tr w:rsidR="003F7098" w:rsidRPr="00A96C9B" w:rsidTr="007721DF">
        <w:trPr>
          <w:trHeight w:val="2283"/>
        </w:trPr>
        <w:tc>
          <w:tcPr>
            <w:tcW w:w="1263" w:type="dxa"/>
          </w:tcPr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A96C9B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Понедельник</w:t>
            </w:r>
          </w:p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3461" w:type="dxa"/>
          </w:tcPr>
          <w:p w:rsidR="008565EB" w:rsidRPr="007721DF" w:rsidRDefault="003F7098" w:rsidP="003F7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9.00</w:t>
            </w:r>
          </w:p>
          <w:p w:rsidR="008565EB" w:rsidRPr="007721DF" w:rsidRDefault="008565EB" w:rsidP="003F7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Музыкальная деятельность</w:t>
            </w:r>
          </w:p>
          <w:p w:rsidR="0071172D" w:rsidRPr="007721DF" w:rsidRDefault="0071172D" w:rsidP="003F7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098" w:rsidRPr="007721DF" w:rsidRDefault="00DE2290" w:rsidP="008565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  <w:r w:rsidR="003F7098" w:rsidRPr="007721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7098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65EB" w:rsidRPr="007721DF" w:rsidRDefault="008565EB" w:rsidP="008565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Познавательн</w:t>
            </w:r>
            <w:proofErr w:type="gramStart"/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исследовательская деятельность (ознакомление с природой/ окружающим миром) </w:t>
            </w:r>
          </w:p>
          <w:p w:rsidR="008565EB" w:rsidRPr="007721DF" w:rsidRDefault="008565EB" w:rsidP="008565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9" w:type="dxa"/>
          </w:tcPr>
          <w:p w:rsidR="0071172D" w:rsidRPr="007721DF" w:rsidRDefault="0071172D" w:rsidP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9.00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</w:t>
            </w:r>
            <w:proofErr w:type="gramStart"/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исследовательская деятельность (ознакомление с природой/ окружающим миром) </w:t>
            </w:r>
          </w:p>
          <w:p w:rsidR="003F7098" w:rsidRPr="007721DF" w:rsidRDefault="003F7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72D" w:rsidRPr="007721DF" w:rsidRDefault="0089679A" w:rsidP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96C9B" w:rsidRPr="007721DF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172D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Двигательная деятельность (овладение основными движениями)  в помещении </w:t>
            </w:r>
          </w:p>
          <w:p w:rsidR="0071172D" w:rsidRPr="007721DF" w:rsidRDefault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72D" w:rsidRPr="007721DF" w:rsidRDefault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1" w:type="dxa"/>
          </w:tcPr>
          <w:p w:rsidR="0071172D" w:rsidRPr="007721DF" w:rsidRDefault="0071172D" w:rsidP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9.00 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Познавательн</w:t>
            </w:r>
            <w:proofErr w:type="gramStart"/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исследовательская деятельность (ознакомление с природой/ окружающим миром) </w:t>
            </w:r>
          </w:p>
          <w:p w:rsidR="0071172D" w:rsidRPr="007721DF" w:rsidRDefault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72D" w:rsidRPr="007721DF" w:rsidRDefault="008565EB" w:rsidP="003E77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  <w:r w:rsidR="00A96C9B" w:rsidRPr="007721D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A1A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DA1A83">
              <w:rPr>
                <w:rFonts w:ascii="Times New Roman" w:hAnsi="Times New Roman" w:cs="Times New Roman"/>
                <w:sz w:val="16"/>
                <w:szCs w:val="16"/>
              </w:rPr>
              <w:t>Донбасс-мой</w:t>
            </w:r>
            <w:proofErr w:type="gramEnd"/>
            <w:r w:rsidR="00DA1A83">
              <w:rPr>
                <w:rFonts w:ascii="Times New Roman" w:hAnsi="Times New Roman" w:cs="Times New Roman"/>
                <w:sz w:val="16"/>
                <w:szCs w:val="16"/>
              </w:rPr>
              <w:t xml:space="preserve"> край родной</w:t>
            </w:r>
          </w:p>
        </w:tc>
        <w:tc>
          <w:tcPr>
            <w:tcW w:w="3748" w:type="dxa"/>
          </w:tcPr>
          <w:p w:rsidR="0071172D" w:rsidRPr="007721DF" w:rsidRDefault="0071172D" w:rsidP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9.00 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Познавательн</w:t>
            </w:r>
            <w:proofErr w:type="gramStart"/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исследовательская деятельность (ознакомление с природой/ окружающим миром) </w:t>
            </w:r>
          </w:p>
          <w:p w:rsidR="00712511" w:rsidRPr="007721DF" w:rsidRDefault="007125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679A" w:rsidRPr="007721DF" w:rsidRDefault="008565EB" w:rsidP="00896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9.35</w:t>
            </w:r>
            <w:r w:rsidR="0089679A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1A8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  <w:r w:rsidR="00DA1A83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F7098" w:rsidRPr="007721DF" w:rsidRDefault="003F7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AEE" w:rsidRPr="007721DF" w:rsidRDefault="008565EB" w:rsidP="00DA1A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  <w:r w:rsidR="005F1AEE" w:rsidRPr="007721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F1AEE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1A83" w:rsidRPr="007721DF">
              <w:rPr>
                <w:rFonts w:ascii="Times New Roman" w:hAnsi="Times New Roman" w:cs="Times New Roman"/>
                <w:sz w:val="16"/>
                <w:szCs w:val="16"/>
              </w:rPr>
              <w:t>Музыкальная деятельность</w:t>
            </w:r>
          </w:p>
        </w:tc>
      </w:tr>
      <w:tr w:rsidR="003F7098" w:rsidRPr="00A96C9B" w:rsidTr="007721DF">
        <w:trPr>
          <w:trHeight w:val="1322"/>
        </w:trPr>
        <w:tc>
          <w:tcPr>
            <w:tcW w:w="1263" w:type="dxa"/>
          </w:tcPr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A96C9B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Вторник</w:t>
            </w:r>
          </w:p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3461" w:type="dxa"/>
          </w:tcPr>
          <w:p w:rsidR="003F7098" w:rsidRPr="007721DF" w:rsidRDefault="003F7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9.00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  <w:p w:rsidR="0071172D" w:rsidRPr="007721DF" w:rsidRDefault="0071172D" w:rsidP="003F7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098" w:rsidRPr="007721DF" w:rsidRDefault="00DE2290" w:rsidP="003F7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  <w:r w:rsidR="003F7098" w:rsidRPr="007721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7098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Двигательная деятельность (овладение основными движениями)  в помещении </w:t>
            </w:r>
          </w:p>
          <w:p w:rsidR="003F7098" w:rsidRPr="007721DF" w:rsidRDefault="003F7098" w:rsidP="003F7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9" w:type="dxa"/>
          </w:tcPr>
          <w:p w:rsidR="0071172D" w:rsidRPr="007721DF" w:rsidRDefault="0071172D" w:rsidP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9.00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  <w:p w:rsidR="003F7098" w:rsidRPr="007721DF" w:rsidRDefault="003F7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72D" w:rsidRDefault="00A96C9B" w:rsidP="008565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9.30</w:t>
            </w:r>
            <w:r w:rsidR="008565EB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172D" w:rsidRPr="007721DF">
              <w:rPr>
                <w:rFonts w:ascii="Times New Roman" w:hAnsi="Times New Roman" w:cs="Times New Roman"/>
                <w:sz w:val="16"/>
                <w:szCs w:val="16"/>
              </w:rPr>
              <w:t>Музыкальная деятельность</w:t>
            </w:r>
          </w:p>
          <w:p w:rsidR="007721DF" w:rsidRDefault="007721DF" w:rsidP="008565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1DF" w:rsidRPr="007721DF" w:rsidRDefault="007721DF" w:rsidP="008565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461" w:type="dxa"/>
          </w:tcPr>
          <w:p w:rsidR="003F7098" w:rsidRPr="007721DF" w:rsidRDefault="00896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9.00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41F2" w:rsidRPr="007721DF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  <w:p w:rsidR="00F93F35" w:rsidRPr="007721DF" w:rsidRDefault="00F93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1F2" w:rsidRDefault="008565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  <w:r w:rsidR="00A96C9B" w:rsidRPr="007721D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9679A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41F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Двигательная деятельность (овладение основными движениями)  в помещении </w:t>
            </w:r>
          </w:p>
          <w:p w:rsidR="00DA1A83" w:rsidRDefault="00DA1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1A83" w:rsidRPr="007721DF" w:rsidRDefault="00DA1A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</w:t>
            </w: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Музыкальная деятельность</w:t>
            </w:r>
          </w:p>
        </w:tc>
        <w:tc>
          <w:tcPr>
            <w:tcW w:w="3748" w:type="dxa"/>
          </w:tcPr>
          <w:p w:rsidR="003F7098" w:rsidRPr="007721DF" w:rsidRDefault="007125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9.00</w:t>
            </w:r>
            <w:r w:rsidR="0089679A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  <w:p w:rsidR="00EE356F" w:rsidRPr="007721DF" w:rsidRDefault="00EE35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679A" w:rsidRPr="007721DF" w:rsidRDefault="008565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9.35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679A" w:rsidRPr="007721DF">
              <w:rPr>
                <w:rFonts w:ascii="Times New Roman" w:hAnsi="Times New Roman" w:cs="Times New Roman"/>
                <w:sz w:val="16"/>
                <w:szCs w:val="16"/>
              </w:rPr>
              <w:t>Подготовка к обучению грамоте</w:t>
            </w:r>
          </w:p>
          <w:p w:rsidR="005F1AEE" w:rsidRPr="007721DF" w:rsidRDefault="005F1A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1A83" w:rsidRPr="007721DF" w:rsidRDefault="008565EB" w:rsidP="00DA1A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  <w:r w:rsidR="005F1AEE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="00DA1A83" w:rsidRPr="007721DF">
              <w:rPr>
                <w:rFonts w:ascii="Times New Roman" w:hAnsi="Times New Roman" w:cs="Times New Roman"/>
                <w:sz w:val="16"/>
                <w:szCs w:val="16"/>
              </w:rPr>
              <w:t>Восприятие художественной литературы и фольклора</w:t>
            </w:r>
          </w:p>
          <w:p w:rsidR="005F1AEE" w:rsidRPr="007721DF" w:rsidRDefault="005F1AEE" w:rsidP="005F1A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AEE" w:rsidRPr="007721DF" w:rsidRDefault="005F1A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98" w:rsidRPr="00A96C9B" w:rsidTr="007721DF">
        <w:trPr>
          <w:trHeight w:val="1020"/>
        </w:trPr>
        <w:tc>
          <w:tcPr>
            <w:tcW w:w="1263" w:type="dxa"/>
          </w:tcPr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A96C9B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Среда</w:t>
            </w:r>
          </w:p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3461" w:type="dxa"/>
          </w:tcPr>
          <w:p w:rsidR="003F7098" w:rsidRPr="007721DF" w:rsidRDefault="00896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9.00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7098" w:rsidRPr="007721DF">
              <w:rPr>
                <w:rFonts w:ascii="Times New Roman" w:hAnsi="Times New Roman" w:cs="Times New Roman"/>
                <w:sz w:val="16"/>
                <w:szCs w:val="16"/>
              </w:rPr>
              <w:t>Музыкальная деятельность</w:t>
            </w:r>
          </w:p>
          <w:p w:rsidR="0071172D" w:rsidRPr="007721DF" w:rsidRDefault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098" w:rsidRPr="007721DF" w:rsidRDefault="00DE22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  <w:r w:rsidR="0089679A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="003F7098" w:rsidRPr="007721DF">
              <w:rPr>
                <w:rFonts w:ascii="Times New Roman" w:hAnsi="Times New Roman" w:cs="Times New Roman"/>
                <w:sz w:val="16"/>
                <w:szCs w:val="16"/>
              </w:rPr>
              <w:t>Дидактические игры по сенсорному воспитанию</w:t>
            </w:r>
          </w:p>
        </w:tc>
        <w:tc>
          <w:tcPr>
            <w:tcW w:w="3749" w:type="dxa"/>
          </w:tcPr>
          <w:p w:rsidR="003F7098" w:rsidRPr="007721DF" w:rsidRDefault="00896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9.00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1172D" w:rsidRPr="007721DF">
              <w:rPr>
                <w:rFonts w:ascii="Times New Roman" w:hAnsi="Times New Roman" w:cs="Times New Roman"/>
                <w:sz w:val="16"/>
                <w:szCs w:val="16"/>
              </w:rPr>
              <w:t>Познавательно</w:t>
            </w:r>
            <w:r w:rsidR="00A3565F" w:rsidRPr="007721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172D" w:rsidRPr="007721DF">
              <w:rPr>
                <w:rFonts w:ascii="Times New Roman" w:hAnsi="Times New Roman" w:cs="Times New Roman"/>
                <w:sz w:val="16"/>
                <w:szCs w:val="16"/>
              </w:rPr>
              <w:t>математическая деятельность</w:t>
            </w:r>
          </w:p>
          <w:p w:rsidR="0071172D" w:rsidRPr="007721DF" w:rsidRDefault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72D" w:rsidRPr="007721DF" w:rsidRDefault="00D223BF" w:rsidP="003E77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1172D" w:rsidRPr="007721DF"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 (овладение основными движениями) на п</w:t>
            </w:r>
            <w:r w:rsidR="00FB23D0" w:rsidRPr="007721DF">
              <w:rPr>
                <w:rFonts w:ascii="Times New Roman" w:hAnsi="Times New Roman" w:cs="Times New Roman"/>
                <w:sz w:val="16"/>
                <w:szCs w:val="16"/>
              </w:rPr>
              <w:t>омещении</w:t>
            </w:r>
          </w:p>
        </w:tc>
        <w:tc>
          <w:tcPr>
            <w:tcW w:w="3461" w:type="dxa"/>
          </w:tcPr>
          <w:p w:rsidR="003F7098" w:rsidRPr="007721DF" w:rsidRDefault="00896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9.00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341F2" w:rsidRPr="007721DF">
              <w:rPr>
                <w:rFonts w:ascii="Times New Roman" w:hAnsi="Times New Roman" w:cs="Times New Roman"/>
                <w:sz w:val="16"/>
                <w:szCs w:val="16"/>
              </w:rPr>
              <w:t>Познавательно</w:t>
            </w:r>
            <w:r w:rsidR="00A3565F" w:rsidRPr="007721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341F2" w:rsidRPr="007721DF">
              <w:rPr>
                <w:rFonts w:ascii="Times New Roman" w:hAnsi="Times New Roman" w:cs="Times New Roman"/>
                <w:sz w:val="16"/>
                <w:szCs w:val="16"/>
              </w:rPr>
              <w:t>математическая деятельность</w:t>
            </w:r>
          </w:p>
          <w:p w:rsidR="00D341F2" w:rsidRPr="007721DF" w:rsidRDefault="00D34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1F2" w:rsidRDefault="00A96C9B" w:rsidP="003063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9.35</w:t>
            </w:r>
            <w:r w:rsidR="003063B8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A3565F" w:rsidRPr="007721DF">
              <w:rPr>
                <w:rFonts w:ascii="Times New Roman" w:hAnsi="Times New Roman" w:cs="Times New Roman"/>
                <w:sz w:val="16"/>
                <w:szCs w:val="16"/>
              </w:rPr>
              <w:t>Донбасс-мой</w:t>
            </w:r>
            <w:proofErr w:type="gramEnd"/>
            <w:r w:rsidR="00A3565F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край </w:t>
            </w:r>
            <w:r w:rsidR="00DA1A83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="00A3565F" w:rsidRPr="007721DF">
              <w:rPr>
                <w:rFonts w:ascii="Times New Roman" w:hAnsi="Times New Roman" w:cs="Times New Roman"/>
                <w:sz w:val="16"/>
                <w:szCs w:val="16"/>
              </w:rPr>
              <w:t>одной</w:t>
            </w:r>
          </w:p>
          <w:p w:rsidR="00DA1A83" w:rsidRDefault="00DA1A83" w:rsidP="003063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1A83" w:rsidRPr="007721DF" w:rsidRDefault="00DA1A83" w:rsidP="003063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 Развитие речи</w:t>
            </w:r>
          </w:p>
        </w:tc>
        <w:tc>
          <w:tcPr>
            <w:tcW w:w="3748" w:type="dxa"/>
          </w:tcPr>
          <w:p w:rsidR="00712511" w:rsidRPr="007721DF" w:rsidRDefault="0089679A" w:rsidP="007125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9.00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12511" w:rsidRPr="007721DF">
              <w:rPr>
                <w:rFonts w:ascii="Times New Roman" w:hAnsi="Times New Roman" w:cs="Times New Roman"/>
                <w:sz w:val="16"/>
                <w:szCs w:val="16"/>
              </w:rPr>
              <w:t>Познавательно</w:t>
            </w:r>
            <w:r w:rsidR="00A3565F" w:rsidRPr="007721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2511" w:rsidRPr="007721DF">
              <w:rPr>
                <w:rFonts w:ascii="Times New Roman" w:hAnsi="Times New Roman" w:cs="Times New Roman"/>
                <w:sz w:val="16"/>
                <w:szCs w:val="16"/>
              </w:rPr>
              <w:t>математическая деятельность</w:t>
            </w:r>
          </w:p>
          <w:p w:rsidR="00765A03" w:rsidRPr="007721DF" w:rsidRDefault="00765A03" w:rsidP="00EE35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356F" w:rsidRPr="007721DF" w:rsidRDefault="008565EB" w:rsidP="00EE35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9.35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E356F" w:rsidRPr="007721DF">
              <w:rPr>
                <w:rFonts w:ascii="Times New Roman" w:hAnsi="Times New Roman" w:cs="Times New Roman"/>
                <w:sz w:val="16"/>
                <w:szCs w:val="16"/>
              </w:rPr>
              <w:t>Конструктивная деятельность</w:t>
            </w:r>
          </w:p>
          <w:p w:rsidR="00A56582" w:rsidRPr="007721DF" w:rsidRDefault="00A56582" w:rsidP="00EE35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511" w:rsidRPr="007721DF" w:rsidRDefault="00DA1A83" w:rsidP="00EE35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10.10 </w:t>
            </w:r>
            <w:r w:rsidR="005F1AEE" w:rsidRPr="007721DF"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 (овладение ос</w:t>
            </w:r>
            <w:r w:rsidR="00DE2290" w:rsidRPr="007721DF">
              <w:rPr>
                <w:rFonts w:ascii="Times New Roman" w:hAnsi="Times New Roman" w:cs="Times New Roman"/>
                <w:sz w:val="16"/>
                <w:szCs w:val="16"/>
              </w:rPr>
              <w:t>новными движениями)  на прогулке</w:t>
            </w:r>
          </w:p>
          <w:p w:rsidR="003063B8" w:rsidRPr="007721DF" w:rsidRDefault="003063B8" w:rsidP="00EE35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3B8" w:rsidRPr="007721DF" w:rsidRDefault="003063B8" w:rsidP="00EE35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3B8" w:rsidRPr="007721DF" w:rsidRDefault="003063B8" w:rsidP="00EE35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3B8" w:rsidRPr="007721DF" w:rsidRDefault="003063B8" w:rsidP="00EE35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98" w:rsidRPr="00A96C9B" w:rsidTr="007721DF">
        <w:trPr>
          <w:trHeight w:val="1992"/>
        </w:trPr>
        <w:tc>
          <w:tcPr>
            <w:tcW w:w="1263" w:type="dxa"/>
          </w:tcPr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A96C9B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Четверг</w:t>
            </w:r>
          </w:p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3461" w:type="dxa"/>
          </w:tcPr>
          <w:p w:rsidR="003F7098" w:rsidRPr="007721DF" w:rsidRDefault="005F3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9.00 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7098" w:rsidRPr="007721DF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</w:t>
            </w:r>
            <w:r w:rsidR="002715D2" w:rsidRPr="007721DF">
              <w:rPr>
                <w:rFonts w:ascii="Times New Roman" w:hAnsi="Times New Roman" w:cs="Times New Roman"/>
                <w:sz w:val="16"/>
                <w:szCs w:val="16"/>
              </w:rPr>
              <w:t>сть (рисование</w:t>
            </w:r>
            <w:r w:rsidR="003F7098" w:rsidRPr="007721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1172D" w:rsidRPr="007721DF" w:rsidRDefault="00DE22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  <w:r w:rsidR="005F3FC5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  <w:r w:rsidR="0071172D" w:rsidRPr="007721DF"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 (овладение основными движениями)  в помещении</w:t>
            </w:r>
          </w:p>
        </w:tc>
        <w:tc>
          <w:tcPr>
            <w:tcW w:w="3749" w:type="dxa"/>
          </w:tcPr>
          <w:p w:rsidR="0071172D" w:rsidRPr="007721DF" w:rsidRDefault="005F3FC5" w:rsidP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9.00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172D" w:rsidRPr="007721DF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</w:t>
            </w:r>
            <w:r w:rsidR="002715D2" w:rsidRPr="007721DF">
              <w:rPr>
                <w:rFonts w:ascii="Times New Roman" w:hAnsi="Times New Roman" w:cs="Times New Roman"/>
                <w:sz w:val="16"/>
                <w:szCs w:val="16"/>
              </w:rPr>
              <w:t>сть (рисование</w:t>
            </w:r>
            <w:r w:rsidR="0071172D" w:rsidRPr="007721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B23D0" w:rsidRPr="007721DF" w:rsidRDefault="00FB23D0" w:rsidP="004B2A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2A2C" w:rsidRPr="007721DF" w:rsidRDefault="00A96C9B" w:rsidP="004B2A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9.30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B2A2C" w:rsidRPr="007721DF">
              <w:rPr>
                <w:rFonts w:ascii="Times New Roman" w:hAnsi="Times New Roman" w:cs="Times New Roman"/>
                <w:sz w:val="16"/>
                <w:szCs w:val="16"/>
              </w:rPr>
              <w:t>Восприятие художественной литературы и фольклора</w:t>
            </w:r>
          </w:p>
          <w:p w:rsidR="008565EB" w:rsidRPr="007721DF" w:rsidRDefault="008565EB" w:rsidP="004B2A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5EB" w:rsidRPr="007721DF" w:rsidRDefault="00A96C9B" w:rsidP="008565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10.00 </w:t>
            </w:r>
            <w:r w:rsidR="008565EB" w:rsidRPr="007721DF"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 (овладение основными движениями)  на прогулке</w:t>
            </w:r>
          </w:p>
          <w:p w:rsidR="004B2A2C" w:rsidRPr="007721DF" w:rsidRDefault="004B2A2C" w:rsidP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098" w:rsidRPr="007721DF" w:rsidRDefault="003F7098" w:rsidP="00A96C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1" w:type="dxa"/>
          </w:tcPr>
          <w:p w:rsidR="00D341F2" w:rsidRPr="007721DF" w:rsidRDefault="005F3FC5" w:rsidP="00D34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9.00 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41F2" w:rsidRPr="007721DF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</w:t>
            </w:r>
            <w:r w:rsidR="002715D2" w:rsidRPr="007721DF">
              <w:rPr>
                <w:rFonts w:ascii="Times New Roman" w:hAnsi="Times New Roman" w:cs="Times New Roman"/>
                <w:sz w:val="16"/>
                <w:szCs w:val="16"/>
              </w:rPr>
              <w:t>сть (рисование</w:t>
            </w:r>
            <w:r w:rsidR="00D341F2" w:rsidRPr="007721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358DE" w:rsidRPr="007721DF" w:rsidRDefault="00F358DE" w:rsidP="00D34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58DE" w:rsidRPr="007721DF" w:rsidRDefault="00A96C9B" w:rsidP="00D34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9.35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15D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Музыкальная деятельность</w:t>
            </w:r>
          </w:p>
          <w:p w:rsidR="00D341F2" w:rsidRPr="007721DF" w:rsidRDefault="00D341F2" w:rsidP="00D34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098" w:rsidRPr="007721DF" w:rsidRDefault="002213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</w:t>
            </w:r>
            <w:r w:rsidR="005639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41F2" w:rsidRPr="007721DF"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 (овладение ос</w:t>
            </w:r>
            <w:r w:rsidR="00EC5230" w:rsidRPr="007721DF">
              <w:rPr>
                <w:rFonts w:ascii="Times New Roman" w:hAnsi="Times New Roman" w:cs="Times New Roman"/>
                <w:sz w:val="16"/>
                <w:szCs w:val="16"/>
              </w:rPr>
              <w:t>новными движениями)  на прогулке</w:t>
            </w:r>
          </w:p>
        </w:tc>
        <w:tc>
          <w:tcPr>
            <w:tcW w:w="3748" w:type="dxa"/>
          </w:tcPr>
          <w:p w:rsidR="003F7098" w:rsidRPr="007721DF" w:rsidRDefault="00765A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9.00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2511" w:rsidRPr="007721DF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</w:t>
            </w:r>
            <w:r w:rsidR="002715D2" w:rsidRPr="007721DF">
              <w:rPr>
                <w:rFonts w:ascii="Times New Roman" w:hAnsi="Times New Roman" w:cs="Times New Roman"/>
                <w:sz w:val="16"/>
                <w:szCs w:val="16"/>
              </w:rPr>
              <w:t>сть (рисование</w:t>
            </w:r>
            <w:r w:rsidR="00712511" w:rsidRPr="007721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F1AEE" w:rsidRPr="007721DF" w:rsidRDefault="005F1A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AEE" w:rsidRPr="007721DF" w:rsidRDefault="005F1A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8565EB" w:rsidRPr="007721D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A3565F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A3565F" w:rsidRPr="007721DF">
              <w:rPr>
                <w:rFonts w:ascii="Times New Roman" w:hAnsi="Times New Roman" w:cs="Times New Roman"/>
                <w:sz w:val="16"/>
                <w:szCs w:val="16"/>
              </w:rPr>
              <w:t>Донбасс-мой</w:t>
            </w:r>
            <w:proofErr w:type="gramEnd"/>
            <w:r w:rsidR="00A3565F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край родной</w:t>
            </w:r>
          </w:p>
          <w:p w:rsidR="00712511" w:rsidRPr="007721DF" w:rsidRDefault="007125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511" w:rsidRPr="007721DF" w:rsidRDefault="00765A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8565EB" w:rsidRPr="007721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F1AEE" w:rsidRPr="007721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2511" w:rsidRPr="007721DF"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 (овл</w:t>
            </w:r>
            <w:r w:rsidR="00DE2290" w:rsidRPr="007721DF">
              <w:rPr>
                <w:rFonts w:ascii="Times New Roman" w:hAnsi="Times New Roman" w:cs="Times New Roman"/>
                <w:sz w:val="16"/>
                <w:szCs w:val="16"/>
              </w:rPr>
              <w:t>адение основными движениями в помещении)</w:t>
            </w:r>
          </w:p>
          <w:p w:rsidR="00712511" w:rsidRPr="007721DF" w:rsidRDefault="007125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98" w:rsidRPr="00A96C9B" w:rsidTr="007721DF">
        <w:trPr>
          <w:trHeight w:val="1780"/>
        </w:trPr>
        <w:tc>
          <w:tcPr>
            <w:tcW w:w="1263" w:type="dxa"/>
          </w:tcPr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A96C9B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Пятница</w:t>
            </w:r>
          </w:p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  <w:p w:rsidR="003F7098" w:rsidRPr="00A96C9B" w:rsidRDefault="003F7098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3461" w:type="dxa"/>
          </w:tcPr>
          <w:p w:rsidR="003F7098" w:rsidRPr="007721DF" w:rsidRDefault="005F3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9.00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172D" w:rsidRPr="007721DF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</w:t>
            </w:r>
            <w:r w:rsidR="002715D2" w:rsidRPr="007721DF">
              <w:rPr>
                <w:rFonts w:ascii="Times New Roman" w:hAnsi="Times New Roman" w:cs="Times New Roman"/>
                <w:sz w:val="16"/>
                <w:szCs w:val="16"/>
              </w:rPr>
              <w:t>ность (</w:t>
            </w:r>
            <w:r w:rsidR="0071172D" w:rsidRPr="007721DF">
              <w:rPr>
                <w:rFonts w:ascii="Times New Roman" w:hAnsi="Times New Roman" w:cs="Times New Roman"/>
                <w:sz w:val="16"/>
                <w:szCs w:val="16"/>
              </w:rPr>
              <w:t>лепка/аппликация</w:t>
            </w:r>
            <w:r w:rsidR="002715D2" w:rsidRPr="007721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1172D" w:rsidRPr="007721DF" w:rsidRDefault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72D" w:rsidRPr="007721DF" w:rsidRDefault="00F72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  <w:r w:rsidR="005F3FC5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="0071172D" w:rsidRPr="007721DF"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 (овладение основными движениями) на прогулке</w:t>
            </w:r>
          </w:p>
        </w:tc>
        <w:tc>
          <w:tcPr>
            <w:tcW w:w="3749" w:type="dxa"/>
          </w:tcPr>
          <w:p w:rsidR="008565EB" w:rsidRPr="007721DF" w:rsidRDefault="008565EB" w:rsidP="008565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9.00 Музыкальная деятельность</w:t>
            </w:r>
          </w:p>
          <w:p w:rsidR="008565EB" w:rsidRPr="007721DF" w:rsidRDefault="008565EB" w:rsidP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72D" w:rsidRPr="007721DF" w:rsidRDefault="00D223BF" w:rsidP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172D" w:rsidRPr="007721DF">
              <w:rPr>
                <w:rFonts w:ascii="Times New Roman" w:hAnsi="Times New Roman" w:cs="Times New Roman"/>
                <w:sz w:val="16"/>
                <w:szCs w:val="16"/>
              </w:rPr>
              <w:t>Изобразит</w:t>
            </w:r>
            <w:r w:rsidR="002715D2" w:rsidRPr="007721DF">
              <w:rPr>
                <w:rFonts w:ascii="Times New Roman" w:hAnsi="Times New Roman" w:cs="Times New Roman"/>
                <w:sz w:val="16"/>
                <w:szCs w:val="16"/>
              </w:rPr>
              <w:t>ельная деятельность (</w:t>
            </w:r>
            <w:r w:rsidR="0071172D" w:rsidRPr="007721DF">
              <w:rPr>
                <w:rFonts w:ascii="Times New Roman" w:hAnsi="Times New Roman" w:cs="Times New Roman"/>
                <w:sz w:val="16"/>
                <w:szCs w:val="16"/>
              </w:rPr>
              <w:t>лепка/аппликация)</w:t>
            </w:r>
          </w:p>
          <w:p w:rsidR="0071172D" w:rsidRPr="007721DF" w:rsidRDefault="0071172D" w:rsidP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098" w:rsidRPr="007721DF" w:rsidRDefault="003F7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72D" w:rsidRPr="007721DF" w:rsidRDefault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1" w:type="dxa"/>
          </w:tcPr>
          <w:p w:rsidR="00D341F2" w:rsidRPr="007721DF" w:rsidRDefault="005F3FC5" w:rsidP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9.00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41F2" w:rsidRPr="007721DF">
              <w:rPr>
                <w:rFonts w:ascii="Times New Roman" w:hAnsi="Times New Roman" w:cs="Times New Roman"/>
                <w:sz w:val="16"/>
                <w:szCs w:val="16"/>
              </w:rPr>
              <w:t>Восприятие художественной литературы и фольклора</w:t>
            </w:r>
          </w:p>
          <w:p w:rsidR="00D341F2" w:rsidRPr="007721DF" w:rsidRDefault="00D341F2" w:rsidP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72D" w:rsidRPr="007721DF" w:rsidRDefault="00A96C9B" w:rsidP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9.35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172D" w:rsidRPr="007721DF">
              <w:rPr>
                <w:rFonts w:ascii="Times New Roman" w:hAnsi="Times New Roman" w:cs="Times New Roman"/>
                <w:sz w:val="16"/>
                <w:szCs w:val="16"/>
              </w:rPr>
              <w:t>Изобразит</w:t>
            </w:r>
            <w:r w:rsidR="002715D2" w:rsidRPr="007721DF">
              <w:rPr>
                <w:rFonts w:ascii="Times New Roman" w:hAnsi="Times New Roman" w:cs="Times New Roman"/>
                <w:sz w:val="16"/>
                <w:szCs w:val="16"/>
              </w:rPr>
              <w:t>ельная деятельность (</w:t>
            </w:r>
            <w:r w:rsidR="0071172D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лепка/аппликация) </w:t>
            </w:r>
          </w:p>
          <w:p w:rsidR="003F7098" w:rsidRPr="007721DF" w:rsidRDefault="003F7098" w:rsidP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1F2" w:rsidRPr="007721DF" w:rsidRDefault="00A96C9B" w:rsidP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  <w:r w:rsidR="005F3FC5" w:rsidRPr="007721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41F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Двигательная деятельность (овладение основными движениями) </w:t>
            </w:r>
            <w:r w:rsidR="00F358DE" w:rsidRPr="007721DF">
              <w:rPr>
                <w:rFonts w:ascii="Times New Roman" w:hAnsi="Times New Roman" w:cs="Times New Roman"/>
                <w:sz w:val="16"/>
                <w:szCs w:val="16"/>
              </w:rPr>
              <w:t>в помещении</w:t>
            </w:r>
          </w:p>
        </w:tc>
        <w:tc>
          <w:tcPr>
            <w:tcW w:w="3748" w:type="dxa"/>
          </w:tcPr>
          <w:p w:rsidR="005F1AEE" w:rsidRPr="007721DF" w:rsidRDefault="005F1AEE" w:rsidP="005F1A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9.00</w:t>
            </w:r>
            <w:r w:rsidR="008565EB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Изобразительная деятельность (лепка/аппликация) 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F1AEE" w:rsidRPr="007721DF" w:rsidRDefault="005F1AEE" w:rsidP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72D" w:rsidRPr="007721DF" w:rsidRDefault="00765A03" w:rsidP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D223B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65EB" w:rsidRPr="007721DF">
              <w:rPr>
                <w:rFonts w:ascii="Times New Roman" w:hAnsi="Times New Roman" w:cs="Times New Roman"/>
                <w:sz w:val="16"/>
                <w:szCs w:val="16"/>
              </w:rPr>
              <w:t>Музыкальная деятельность</w:t>
            </w:r>
          </w:p>
          <w:p w:rsidR="00765A03" w:rsidRPr="007721DF" w:rsidRDefault="00765A03" w:rsidP="00765A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511" w:rsidRPr="007721DF" w:rsidRDefault="008565EB" w:rsidP="007125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1DF">
              <w:rPr>
                <w:rFonts w:ascii="Times New Roman" w:hAnsi="Times New Roman" w:cs="Times New Roman"/>
                <w:sz w:val="16"/>
                <w:szCs w:val="16"/>
              </w:rPr>
              <w:t>10.10</w:t>
            </w:r>
            <w:r w:rsidR="00A56582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2511" w:rsidRPr="007721DF">
              <w:rPr>
                <w:rFonts w:ascii="Times New Roman" w:hAnsi="Times New Roman" w:cs="Times New Roman"/>
                <w:sz w:val="16"/>
                <w:szCs w:val="16"/>
              </w:rPr>
              <w:t xml:space="preserve">Двигательная деятельность (овладение основными движениями)  в помещении </w:t>
            </w:r>
          </w:p>
          <w:p w:rsidR="00712511" w:rsidRPr="007721DF" w:rsidRDefault="00712511" w:rsidP="00711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4C3C" w:rsidRPr="00A96C9B" w:rsidRDefault="000F4C3C" w:rsidP="00BD653D">
      <w:pPr>
        <w:rPr>
          <w:rFonts w:ascii="Times New Roman" w:hAnsi="Times New Roman" w:cs="Times New Roman"/>
          <w:sz w:val="16"/>
          <w:szCs w:val="24"/>
        </w:rPr>
      </w:pPr>
      <w:r w:rsidRPr="00A96C9B">
        <w:rPr>
          <w:rFonts w:ascii="Times New Roman" w:hAnsi="Times New Roman" w:cs="Times New Roman"/>
          <w:sz w:val="16"/>
          <w:szCs w:val="24"/>
        </w:rPr>
        <w:lastRenderedPageBreak/>
        <w:t xml:space="preserve"> </w:t>
      </w:r>
    </w:p>
    <w:sectPr w:rsidR="000F4C3C" w:rsidRPr="00A96C9B" w:rsidSect="00A96C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7098"/>
    <w:rsid w:val="000F4C3C"/>
    <w:rsid w:val="00101709"/>
    <w:rsid w:val="0022132E"/>
    <w:rsid w:val="002715D2"/>
    <w:rsid w:val="002C1AF2"/>
    <w:rsid w:val="003063B8"/>
    <w:rsid w:val="003339F1"/>
    <w:rsid w:val="00372B94"/>
    <w:rsid w:val="003A3091"/>
    <w:rsid w:val="003E7778"/>
    <w:rsid w:val="003F0488"/>
    <w:rsid w:val="003F7098"/>
    <w:rsid w:val="004805F8"/>
    <w:rsid w:val="004806EC"/>
    <w:rsid w:val="004B2A2C"/>
    <w:rsid w:val="0052127A"/>
    <w:rsid w:val="0056396A"/>
    <w:rsid w:val="005F1AEE"/>
    <w:rsid w:val="005F3FC5"/>
    <w:rsid w:val="0071172D"/>
    <w:rsid w:val="00712511"/>
    <w:rsid w:val="007449DA"/>
    <w:rsid w:val="00765A03"/>
    <w:rsid w:val="007721DF"/>
    <w:rsid w:val="008379A3"/>
    <w:rsid w:val="008565EB"/>
    <w:rsid w:val="0089679A"/>
    <w:rsid w:val="008E62BA"/>
    <w:rsid w:val="00A2790A"/>
    <w:rsid w:val="00A3565F"/>
    <w:rsid w:val="00A56582"/>
    <w:rsid w:val="00A632F0"/>
    <w:rsid w:val="00A96C9B"/>
    <w:rsid w:val="00AA7A52"/>
    <w:rsid w:val="00AB1C40"/>
    <w:rsid w:val="00AC364F"/>
    <w:rsid w:val="00B272FB"/>
    <w:rsid w:val="00BD653D"/>
    <w:rsid w:val="00BD661C"/>
    <w:rsid w:val="00BF1DED"/>
    <w:rsid w:val="00C95AB6"/>
    <w:rsid w:val="00D223BF"/>
    <w:rsid w:val="00D341F2"/>
    <w:rsid w:val="00D961B0"/>
    <w:rsid w:val="00DA1A83"/>
    <w:rsid w:val="00DE2290"/>
    <w:rsid w:val="00E918B1"/>
    <w:rsid w:val="00EC5230"/>
    <w:rsid w:val="00EE356F"/>
    <w:rsid w:val="00F358DE"/>
    <w:rsid w:val="00F72AA9"/>
    <w:rsid w:val="00F93F35"/>
    <w:rsid w:val="00FB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КЕТ</cp:lastModifiedBy>
  <cp:revision>17</cp:revision>
  <dcterms:created xsi:type="dcterms:W3CDTF">2020-11-20T07:26:00Z</dcterms:created>
  <dcterms:modified xsi:type="dcterms:W3CDTF">2023-08-25T07:54:00Z</dcterms:modified>
</cp:coreProperties>
</file>